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E41EB4" w:rsidRPr="00E41EB4">
        <w:rPr>
          <w:rFonts w:ascii="宋体" w:hAnsi="宋体" w:hint="eastAsia"/>
          <w:sz w:val="24"/>
        </w:rPr>
        <w:t>采购财务发票管理验证模块及微信扫描发票验证接口开发服务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E41EB4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E41EB4" w:rsidRPr="00E41EB4">
        <w:rPr>
          <w:rFonts w:ascii="宋体" w:hAnsi="宋体" w:hint="eastAsia"/>
          <w:sz w:val="24"/>
        </w:rPr>
        <w:t>采购财务发票管理验证模块及微信扫描发票验证接口开发服务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F55001">
        <w:rPr>
          <w:rFonts w:ascii="宋体" w:hAnsi="宋体" w:cs="宋体" w:hint="eastAsia"/>
          <w:sz w:val="24"/>
        </w:rPr>
        <w:t>8</w:t>
      </w:r>
      <w:r w:rsidR="00E41EB4">
        <w:rPr>
          <w:rFonts w:ascii="宋体" w:hAnsi="宋体" w:cs="宋体" w:hint="eastAsia"/>
          <w:sz w:val="24"/>
        </w:rPr>
        <w:t>0005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E41EB4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E41EB4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月</w:t>
      </w:r>
      <w:r w:rsidR="00E41EB4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1F6B5A">
        <w:rPr>
          <w:rFonts w:ascii="宋体" w:hAnsi="宋体"/>
          <w:color w:val="FF0000"/>
          <w:sz w:val="24"/>
        </w:rPr>
        <w:t>8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E41EB4">
        <w:rPr>
          <w:rFonts w:ascii="宋体" w:hAnsi="宋体" w:hint="eastAsia"/>
          <w:color w:val="FF0000"/>
          <w:sz w:val="24"/>
        </w:rPr>
        <w:t>17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 w:rsidR="00D7528B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D7528B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85E" w:rsidRDefault="00AD185E" w:rsidP="00440979">
      <w:r>
        <w:separator/>
      </w:r>
    </w:p>
  </w:endnote>
  <w:endnote w:type="continuationSeparator" w:id="1">
    <w:p w:rsidR="00AD185E" w:rsidRDefault="00AD185E" w:rsidP="00440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85E" w:rsidRDefault="00AD185E" w:rsidP="00440979">
      <w:r>
        <w:separator/>
      </w:r>
    </w:p>
  </w:footnote>
  <w:footnote w:type="continuationSeparator" w:id="1">
    <w:p w:rsidR="00AD185E" w:rsidRDefault="00AD185E" w:rsidP="004409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B2355"/>
    <w:rsid w:val="001B450C"/>
    <w:rsid w:val="001D55B1"/>
    <w:rsid w:val="001D5969"/>
    <w:rsid w:val="001F4CC5"/>
    <w:rsid w:val="001F6B5A"/>
    <w:rsid w:val="001F6C66"/>
    <w:rsid w:val="001F7B53"/>
    <w:rsid w:val="0020562D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A6A37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7F6D18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649B3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185E"/>
    <w:rsid w:val="00AD42CA"/>
    <w:rsid w:val="00AE6CEE"/>
    <w:rsid w:val="00AF544D"/>
    <w:rsid w:val="00B03A90"/>
    <w:rsid w:val="00B06AA0"/>
    <w:rsid w:val="00B44872"/>
    <w:rsid w:val="00B924D7"/>
    <w:rsid w:val="00B95D8E"/>
    <w:rsid w:val="00C57617"/>
    <w:rsid w:val="00C6768A"/>
    <w:rsid w:val="00CB6FAF"/>
    <w:rsid w:val="00CC7CF2"/>
    <w:rsid w:val="00CD7D79"/>
    <w:rsid w:val="00D12467"/>
    <w:rsid w:val="00D615BA"/>
    <w:rsid w:val="00D7528B"/>
    <w:rsid w:val="00D87344"/>
    <w:rsid w:val="00DA5B63"/>
    <w:rsid w:val="00DB5A82"/>
    <w:rsid w:val="00DC7421"/>
    <w:rsid w:val="00DE6F89"/>
    <w:rsid w:val="00DF61D2"/>
    <w:rsid w:val="00E07D6F"/>
    <w:rsid w:val="00E17E5B"/>
    <w:rsid w:val="00E22642"/>
    <w:rsid w:val="00E24F6F"/>
    <w:rsid w:val="00E33AF2"/>
    <w:rsid w:val="00E41EB4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55001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微软中国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AutoBVT</cp:lastModifiedBy>
  <cp:revision>4</cp:revision>
  <cp:lastPrinted>2017-12-01T01:06:00Z</cp:lastPrinted>
  <dcterms:created xsi:type="dcterms:W3CDTF">2018-01-08T06:33:00Z</dcterms:created>
  <dcterms:modified xsi:type="dcterms:W3CDTF">2018-01-09T01:37:00Z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