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C64215" w:rsidRPr="00C64215">
        <w:rPr>
          <w:rFonts w:ascii="宋体" w:hAnsi="宋体" w:hint="eastAsia"/>
          <w:sz w:val="24"/>
        </w:rPr>
        <w:t>“教师与学生综合查询决策系统”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574BDB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C64215" w:rsidRPr="00C64215">
        <w:rPr>
          <w:rFonts w:ascii="宋体" w:hAnsi="宋体" w:hint="eastAsia"/>
          <w:sz w:val="24"/>
        </w:rPr>
        <w:t>“教师与学生综合查询决策系统”</w:t>
      </w:r>
      <w:r w:rsidR="00574BDB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574BDB">
        <w:rPr>
          <w:rFonts w:ascii="宋体" w:hAnsi="宋体" w:cs="宋体"/>
          <w:sz w:val="24"/>
        </w:rPr>
        <w:t>7027</w:t>
      </w:r>
      <w:r w:rsidR="00C64215">
        <w:rPr>
          <w:rFonts w:ascii="宋体" w:hAnsi="宋体" w:cs="宋体" w:hint="eastAsia"/>
          <w:sz w:val="24"/>
        </w:rPr>
        <w:t>6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574BDB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064CA7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574BDB">
        <w:rPr>
          <w:rFonts w:ascii="宋体"/>
          <w:sz w:val="24"/>
        </w:rPr>
        <w:t>0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574BDB">
        <w:rPr>
          <w:rFonts w:ascii="宋体" w:hAnsi="宋体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574BDB">
        <w:rPr>
          <w:rFonts w:ascii="宋体" w:hAnsi="宋体"/>
          <w:color w:val="FF0000"/>
          <w:sz w:val="24"/>
        </w:rPr>
        <w:t>0</w:t>
      </w:r>
      <w:r>
        <w:rPr>
          <w:rFonts w:ascii="宋体" w:hAnsi="宋体" w:hint="eastAsia"/>
          <w:color w:val="FF0000"/>
          <w:sz w:val="24"/>
        </w:rPr>
        <w:t>月</w:t>
      </w:r>
      <w:r w:rsidR="00574BDB">
        <w:rPr>
          <w:rFonts w:ascii="宋体" w:hAnsi="宋体"/>
          <w:color w:val="FF0000"/>
          <w:sz w:val="24"/>
        </w:rPr>
        <w:t>2</w:t>
      </w:r>
      <w:r w:rsidR="00064CA7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日</w:t>
      </w:r>
      <w:r w:rsidR="00C64215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C64215">
        <w:rPr>
          <w:rFonts w:ascii="宋体" w:hint="eastAsia"/>
          <w:color w:val="FF0000"/>
          <w:sz w:val="24"/>
        </w:rPr>
        <w:t>0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B06" w:rsidRDefault="00B27B06" w:rsidP="00440979">
      <w:r>
        <w:separator/>
      </w:r>
    </w:p>
  </w:endnote>
  <w:endnote w:type="continuationSeparator" w:id="0">
    <w:p w:rsidR="00B27B06" w:rsidRDefault="00B27B06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B06" w:rsidRDefault="00B27B06" w:rsidP="00440979">
      <w:r>
        <w:separator/>
      </w:r>
    </w:p>
  </w:footnote>
  <w:footnote w:type="continuationSeparator" w:id="0">
    <w:p w:rsidR="00B27B06" w:rsidRDefault="00B27B06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4CA7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74BDB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27B06"/>
    <w:rsid w:val="00B44872"/>
    <w:rsid w:val="00B924D7"/>
    <w:rsid w:val="00C57617"/>
    <w:rsid w:val="00C64215"/>
    <w:rsid w:val="00C6768A"/>
    <w:rsid w:val="00CB6FAF"/>
    <w:rsid w:val="00CC7CF2"/>
    <w:rsid w:val="00CD7D79"/>
    <w:rsid w:val="00D12467"/>
    <w:rsid w:val="00D615BA"/>
    <w:rsid w:val="00D87344"/>
    <w:rsid w:val="00DA5B63"/>
    <w:rsid w:val="00DC5E65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>微软中国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2017-10-13T08:07:00Z</dcterms:created>
  <dcterms:modified xsi:type="dcterms:W3CDTF">2017-10-13T08:07:00Z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