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A109F4" w:rsidRPr="00A109F4">
        <w:rPr>
          <w:rFonts w:asciiTheme="majorEastAsia" w:eastAsiaTheme="majorEastAsia" w:hAnsiTheme="majorEastAsia" w:hint="eastAsia"/>
          <w:sz w:val="24"/>
        </w:rPr>
        <w:t>图书馆关于过期刊物加工服务的采购</w:t>
      </w:r>
      <w:r w:rsidR="000F22F4" w:rsidRPr="000F22F4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70F3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A109F4" w:rsidRPr="00A109F4">
        <w:rPr>
          <w:rFonts w:asciiTheme="majorEastAsia" w:eastAsiaTheme="majorEastAsia" w:hAnsiTheme="majorEastAsia" w:hint="eastAsia"/>
          <w:sz w:val="24"/>
        </w:rPr>
        <w:t>图书馆关于过期刊物加工服务的采购</w:t>
      </w:r>
      <w:r w:rsidR="00A109F4" w:rsidRPr="000F22F4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A109F4">
        <w:rPr>
          <w:rFonts w:ascii="宋体" w:hAnsi="宋体" w:cs="宋体" w:hint="eastAsia"/>
          <w:sz w:val="24"/>
        </w:rPr>
        <w:t>72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C15416" w:rsidP="00C15416">
      <w:pPr>
        <w:spacing w:line="400" w:lineRule="exact"/>
        <w:ind w:right="-161"/>
        <w:rPr>
          <w:rFonts w:hAnsi="宋体"/>
        </w:rPr>
      </w:pPr>
      <w:r>
        <w:rPr>
          <w:rFonts w:ascii="宋体" w:hAnsi="宋体" w:hint="eastAsia"/>
          <w:sz w:val="24"/>
        </w:rPr>
        <w:t xml:space="preserve">    </w:t>
      </w:r>
      <w:r w:rsidR="00981AE8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="00981AE8"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C1541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C15416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C1541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0EDD">
        <w:rPr>
          <w:rFonts w:ascii="宋体" w:hAnsi="宋体"/>
          <w:sz w:val="24"/>
        </w:rPr>
        <w:t>2</w:t>
      </w:r>
      <w:r w:rsidR="00944994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 w:rsidR="00670F3B">
        <w:rPr>
          <w:rFonts w:hint="eastAsia"/>
          <w:sz w:val="24"/>
        </w:rPr>
        <w:t>松江校</w:t>
      </w:r>
      <w:r>
        <w:rPr>
          <w:rFonts w:hint="eastAsia"/>
          <w:sz w:val="24"/>
        </w:rPr>
        <w:t>区</w:t>
      </w:r>
      <w:r w:rsidR="00670F3B">
        <w:rPr>
          <w:rFonts w:hint="eastAsia"/>
          <w:sz w:val="24"/>
        </w:rPr>
        <w:t>文翔</w:t>
      </w:r>
      <w:r>
        <w:rPr>
          <w:rFonts w:hint="eastAsia"/>
          <w:sz w:val="24"/>
        </w:rPr>
        <w:t>路</w:t>
      </w:r>
      <w:r w:rsidR="00670F3B">
        <w:rPr>
          <w:sz w:val="24"/>
        </w:rPr>
        <w:t>2800</w:t>
      </w:r>
      <w:r>
        <w:rPr>
          <w:rFonts w:hint="eastAsia"/>
          <w:sz w:val="24"/>
        </w:rPr>
        <w:t>号行政楼</w:t>
      </w:r>
      <w:r w:rsidR="00670F3B"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944994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944994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944994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73" w:rsidRDefault="00D74E73" w:rsidP="00440979">
      <w:r>
        <w:separator/>
      </w:r>
    </w:p>
  </w:endnote>
  <w:endnote w:type="continuationSeparator" w:id="0">
    <w:p w:rsidR="00D74E73" w:rsidRDefault="00D74E7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73" w:rsidRDefault="00D74E73" w:rsidP="00440979">
      <w:r>
        <w:separator/>
      </w:r>
    </w:p>
  </w:footnote>
  <w:footnote w:type="continuationSeparator" w:id="0">
    <w:p w:rsidR="00D74E73" w:rsidRDefault="00D74E73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22F4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3EC0"/>
    <w:rsid w:val="005E41D3"/>
    <w:rsid w:val="005F71E1"/>
    <w:rsid w:val="00623042"/>
    <w:rsid w:val="00654F69"/>
    <w:rsid w:val="00670F3B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44994"/>
    <w:rsid w:val="00950681"/>
    <w:rsid w:val="0096017E"/>
    <w:rsid w:val="00980EDD"/>
    <w:rsid w:val="00981AE8"/>
    <w:rsid w:val="0098714B"/>
    <w:rsid w:val="009926D8"/>
    <w:rsid w:val="00992C1F"/>
    <w:rsid w:val="009A7661"/>
    <w:rsid w:val="009B022E"/>
    <w:rsid w:val="009C5BA5"/>
    <w:rsid w:val="00A07D3A"/>
    <w:rsid w:val="00A109F4"/>
    <w:rsid w:val="00A13714"/>
    <w:rsid w:val="00A80134"/>
    <w:rsid w:val="00AA20BA"/>
    <w:rsid w:val="00AD42CA"/>
    <w:rsid w:val="00B03A90"/>
    <w:rsid w:val="00B06AA0"/>
    <w:rsid w:val="00B44872"/>
    <w:rsid w:val="00B924D7"/>
    <w:rsid w:val="00C15416"/>
    <w:rsid w:val="00C57617"/>
    <w:rsid w:val="00C6768A"/>
    <w:rsid w:val="00CB6FAF"/>
    <w:rsid w:val="00CE29A4"/>
    <w:rsid w:val="00D12467"/>
    <w:rsid w:val="00D615BA"/>
    <w:rsid w:val="00D74E73"/>
    <w:rsid w:val="00D87344"/>
    <w:rsid w:val="00DA5B63"/>
    <w:rsid w:val="00DC7421"/>
    <w:rsid w:val="00DE6F89"/>
    <w:rsid w:val="00DF61D2"/>
    <w:rsid w:val="00E24F6F"/>
    <w:rsid w:val="00E33AF2"/>
    <w:rsid w:val="00E46525"/>
    <w:rsid w:val="00E550B6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C2161"/>
    <w:rsid w:val="00FD53AE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2017-04-25T03:02:00Z</dcterms:created>
  <dcterms:modified xsi:type="dcterms:W3CDTF">2017-04-25T03:02:00Z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