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16" w:rsidRPr="00345876" w:rsidRDefault="00CD6716" w:rsidP="00CD6716">
      <w:pPr>
        <w:spacing w:line="500" w:lineRule="exact"/>
        <w:jc w:val="center"/>
        <w:rPr>
          <w:rFonts w:ascii="黑体" w:eastAsia="黑体" w:hAnsi="宋体"/>
          <w:sz w:val="32"/>
          <w:szCs w:val="32"/>
        </w:rPr>
      </w:pPr>
      <w:r w:rsidRPr="00345876">
        <w:rPr>
          <w:rFonts w:ascii="黑体" w:eastAsia="黑体" w:hAnsi="宋体" w:hint="eastAsia"/>
          <w:sz w:val="32"/>
          <w:szCs w:val="32"/>
        </w:rPr>
        <w:t>资产管理员职责</w:t>
      </w:r>
    </w:p>
    <w:p w:rsidR="00CD6716" w:rsidRPr="001B1BD3" w:rsidRDefault="00CD6716" w:rsidP="00CD6716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1B1BD3">
        <w:rPr>
          <w:rFonts w:ascii="仿宋" w:eastAsia="仿宋" w:hAnsi="仿宋" w:hint="eastAsia"/>
          <w:sz w:val="28"/>
          <w:szCs w:val="28"/>
        </w:rPr>
        <w:t>（一）熟悉、掌握并贯彻执行有关固定资产管理制度，掌握本单位（部门）固定资产的数量及增减变动情况。</w:t>
      </w:r>
    </w:p>
    <w:p w:rsidR="00CD6716" w:rsidRPr="001B1BD3" w:rsidRDefault="00CD6716" w:rsidP="00CD6716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1B1BD3">
        <w:rPr>
          <w:rFonts w:ascii="仿宋" w:eastAsia="仿宋" w:hAnsi="仿宋" w:hint="eastAsia"/>
          <w:sz w:val="28"/>
          <w:szCs w:val="28"/>
        </w:rPr>
        <w:t>能够按规程操作和维护好资产管理系统，及时录入</w:t>
      </w:r>
      <w:proofErr w:type="gramStart"/>
      <w:r w:rsidRPr="001B1BD3">
        <w:rPr>
          <w:rFonts w:ascii="仿宋" w:eastAsia="仿宋" w:hAnsi="仿宋" w:hint="eastAsia"/>
          <w:sz w:val="28"/>
          <w:szCs w:val="28"/>
        </w:rPr>
        <w:t>范</w:t>
      </w:r>
      <w:proofErr w:type="gramEnd"/>
      <w:r w:rsidRPr="001B1BD3">
        <w:rPr>
          <w:rFonts w:ascii="仿宋" w:eastAsia="仿宋" w:hAnsi="仿宋" w:hint="eastAsia"/>
          <w:sz w:val="28"/>
          <w:szCs w:val="28"/>
        </w:rPr>
        <w:t>的资产管理信息内容，并按程序完成有关手续。</w:t>
      </w:r>
    </w:p>
    <w:p w:rsidR="00CD6716" w:rsidRPr="001B1BD3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1B1BD3">
        <w:rPr>
          <w:rFonts w:ascii="仿宋" w:eastAsia="仿宋" w:hAnsi="仿宋" w:hint="eastAsia"/>
          <w:sz w:val="28"/>
          <w:szCs w:val="28"/>
        </w:rPr>
        <w:t>负责本单位（部门）资产的账、卡、物的管理，做好使用情况和检修保养情况记录，确保资产的使用寿命和使用效率。</w:t>
      </w:r>
    </w:p>
    <w:p w:rsidR="00CD6716" w:rsidRPr="001B1BD3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1B1BD3">
        <w:rPr>
          <w:rFonts w:ascii="仿宋" w:eastAsia="仿宋" w:hAnsi="仿宋" w:hint="eastAsia"/>
          <w:sz w:val="28"/>
          <w:szCs w:val="28"/>
        </w:rPr>
        <w:t>加强资产安全防护措施，做好防火、防潮、防尘、防爆、防锈、防蛀、防盗等工作。</w:t>
      </w:r>
    </w:p>
    <w:p w:rsidR="00CD6716" w:rsidRPr="001B1BD3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1B1BD3">
        <w:rPr>
          <w:rFonts w:ascii="仿宋" w:eastAsia="仿宋" w:hAnsi="仿宋" w:hint="eastAsia"/>
          <w:sz w:val="28"/>
          <w:szCs w:val="28"/>
        </w:rPr>
        <w:t>负责本单位（部门）固定资产的申领、保管、维修保养、清查、登记、统计报告等基础管理工作。</w:t>
      </w:r>
    </w:p>
    <w:p w:rsidR="00CD6716" w:rsidRPr="001B1BD3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Pr="001B1BD3">
        <w:rPr>
          <w:rFonts w:ascii="仿宋" w:eastAsia="仿宋" w:hAnsi="仿宋" w:hint="eastAsia"/>
          <w:sz w:val="28"/>
          <w:szCs w:val="28"/>
        </w:rPr>
        <w:t>协助资产管理处对本单位（部门）的固定资产进行清查、登记、统计、汇总及日常监督检查工作，做到账</w:t>
      </w:r>
      <w:proofErr w:type="gramStart"/>
      <w:r w:rsidRPr="001B1BD3">
        <w:rPr>
          <w:rFonts w:ascii="仿宋" w:eastAsia="仿宋" w:hAnsi="仿宋" w:hint="eastAsia"/>
          <w:sz w:val="28"/>
          <w:szCs w:val="28"/>
        </w:rPr>
        <w:t>账</w:t>
      </w:r>
      <w:proofErr w:type="gramEnd"/>
      <w:r w:rsidRPr="001B1BD3">
        <w:rPr>
          <w:rFonts w:ascii="仿宋" w:eastAsia="仿宋" w:hAnsi="仿宋" w:hint="eastAsia"/>
          <w:sz w:val="28"/>
          <w:szCs w:val="28"/>
        </w:rPr>
        <w:t>、账卡、账物相符。</w:t>
      </w:r>
    </w:p>
    <w:p w:rsidR="00CD6716" w:rsidRPr="001B1BD3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 w:rsidRPr="001B1BD3">
        <w:rPr>
          <w:rFonts w:ascii="仿宋" w:eastAsia="仿宋" w:hAnsi="仿宋" w:hint="eastAsia"/>
          <w:sz w:val="28"/>
          <w:szCs w:val="28"/>
        </w:rPr>
        <w:t>按规定流程及时办理资产报修、报损、报废、报失处置手续。</w:t>
      </w:r>
    </w:p>
    <w:p w:rsidR="00CD6716" w:rsidRPr="001B1BD3" w:rsidRDefault="00CD6716" w:rsidP="00CD6716">
      <w:pPr>
        <w:pStyle w:val="a3"/>
        <w:spacing w:line="500" w:lineRule="exact"/>
        <w:ind w:leftChars="67" w:left="141"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（八）</w:t>
      </w:r>
      <w:r w:rsidRPr="001B1BD3">
        <w:rPr>
          <w:rFonts w:ascii="仿宋" w:eastAsia="仿宋" w:hAnsi="仿宋" w:hint="eastAsia"/>
          <w:sz w:val="28"/>
          <w:szCs w:val="28"/>
        </w:rPr>
        <w:t>规划本单位（部门）固定资产配置，负责申报年度设备购置计划。</w:t>
      </w:r>
    </w:p>
    <w:p w:rsidR="00CD6716" w:rsidRPr="008B0FE8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（九）</w:t>
      </w:r>
      <w:r w:rsidRPr="008B0FE8">
        <w:rPr>
          <w:rFonts w:ascii="仿宋" w:eastAsia="仿宋" w:hAnsi="仿宋" w:hint="eastAsia"/>
          <w:sz w:val="28"/>
          <w:szCs w:val="28"/>
        </w:rPr>
        <w:t>负责做好本单位（部门）资产档案的收集、整理和管理工作。</w:t>
      </w:r>
    </w:p>
    <w:p w:rsidR="00CD6716" w:rsidRPr="001B1BD3" w:rsidRDefault="00CD6716" w:rsidP="00CD6716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（十）</w:t>
      </w:r>
      <w:r w:rsidRPr="001B1BD3">
        <w:rPr>
          <w:rFonts w:ascii="仿宋" w:eastAsia="仿宋" w:hAnsi="仿宋" w:hint="eastAsia"/>
          <w:sz w:val="28"/>
          <w:szCs w:val="28"/>
        </w:rPr>
        <w:t>资产管理员调离、退休或连续外出三个月以上（含三个月）应在资产管理处监督下办理移交手续。</w:t>
      </w:r>
    </w:p>
    <w:p w:rsidR="00E9616F" w:rsidRPr="00CD6716" w:rsidRDefault="00E9616F"/>
    <w:sectPr w:rsidR="00E9616F" w:rsidRPr="00CD6716" w:rsidSect="00E96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716"/>
    <w:rsid w:val="00070436"/>
    <w:rsid w:val="000B214B"/>
    <w:rsid w:val="0011562B"/>
    <w:rsid w:val="00162A51"/>
    <w:rsid w:val="00187476"/>
    <w:rsid w:val="0019049E"/>
    <w:rsid w:val="001A5DD3"/>
    <w:rsid w:val="001B0ACB"/>
    <w:rsid w:val="001B20CE"/>
    <w:rsid w:val="001C00CE"/>
    <w:rsid w:val="002C6973"/>
    <w:rsid w:val="002F1F22"/>
    <w:rsid w:val="003B6CDC"/>
    <w:rsid w:val="00424253"/>
    <w:rsid w:val="004A0EA4"/>
    <w:rsid w:val="004B38A5"/>
    <w:rsid w:val="005252BE"/>
    <w:rsid w:val="00573BC4"/>
    <w:rsid w:val="005C011C"/>
    <w:rsid w:val="005C37F6"/>
    <w:rsid w:val="005D636D"/>
    <w:rsid w:val="00614317"/>
    <w:rsid w:val="006605CB"/>
    <w:rsid w:val="006D1E27"/>
    <w:rsid w:val="007251B0"/>
    <w:rsid w:val="007C43B4"/>
    <w:rsid w:val="008111A1"/>
    <w:rsid w:val="0082002C"/>
    <w:rsid w:val="0083388B"/>
    <w:rsid w:val="008F6330"/>
    <w:rsid w:val="00933328"/>
    <w:rsid w:val="00974759"/>
    <w:rsid w:val="00996BD9"/>
    <w:rsid w:val="009A5E2A"/>
    <w:rsid w:val="009C7098"/>
    <w:rsid w:val="009E4A6D"/>
    <w:rsid w:val="00A83CEA"/>
    <w:rsid w:val="00AA5E6E"/>
    <w:rsid w:val="00AB6233"/>
    <w:rsid w:val="00B33648"/>
    <w:rsid w:val="00B61069"/>
    <w:rsid w:val="00BC0694"/>
    <w:rsid w:val="00BC5692"/>
    <w:rsid w:val="00BC7FB7"/>
    <w:rsid w:val="00C32965"/>
    <w:rsid w:val="00C5155E"/>
    <w:rsid w:val="00C764EB"/>
    <w:rsid w:val="00C76879"/>
    <w:rsid w:val="00C80EED"/>
    <w:rsid w:val="00CD6716"/>
    <w:rsid w:val="00CE0272"/>
    <w:rsid w:val="00CF5D58"/>
    <w:rsid w:val="00D22826"/>
    <w:rsid w:val="00DA547C"/>
    <w:rsid w:val="00DC5AD2"/>
    <w:rsid w:val="00DD483E"/>
    <w:rsid w:val="00E41224"/>
    <w:rsid w:val="00E9616F"/>
    <w:rsid w:val="00EF5280"/>
    <w:rsid w:val="00F26E4F"/>
    <w:rsid w:val="00FC29D6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</dc:creator>
  <cp:lastModifiedBy>711</cp:lastModifiedBy>
  <cp:revision>1</cp:revision>
  <dcterms:created xsi:type="dcterms:W3CDTF">2017-01-12T01:43:00Z</dcterms:created>
  <dcterms:modified xsi:type="dcterms:W3CDTF">2017-01-12T01:44:00Z</dcterms:modified>
</cp:coreProperties>
</file>